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1F" w:rsidRDefault="0028483D" w:rsidP="00716A45">
      <w:pPr>
        <w:jc w:val="center"/>
        <w:rPr>
          <w:i/>
          <w:iCs/>
          <w:sz w:val="36"/>
          <w:szCs w:val="36"/>
        </w:rPr>
      </w:pPr>
      <w:r w:rsidRPr="006A1E1F">
        <w:rPr>
          <w:i/>
          <w:iCs/>
          <w:sz w:val="36"/>
          <w:szCs w:val="36"/>
        </w:rPr>
        <w:t>Педагогический проект по изучению ПДД</w:t>
      </w:r>
    </w:p>
    <w:p w:rsidR="0028483D" w:rsidRPr="0028483D" w:rsidRDefault="006A1E1F" w:rsidP="00716A45">
      <w:pPr>
        <w:jc w:val="center"/>
      </w:pPr>
      <w:r>
        <w:rPr>
          <w:i/>
          <w:iCs/>
          <w:sz w:val="36"/>
          <w:szCs w:val="36"/>
        </w:rPr>
        <w:t>Б</w:t>
      </w:r>
      <w:r w:rsidR="001F0F0C">
        <w:rPr>
          <w:i/>
          <w:iCs/>
          <w:sz w:val="36"/>
          <w:szCs w:val="36"/>
        </w:rPr>
        <w:t>ерегись автомобиля.     Май 2018</w:t>
      </w:r>
      <w:r>
        <w:rPr>
          <w:i/>
          <w:iCs/>
          <w:sz w:val="36"/>
          <w:szCs w:val="36"/>
        </w:rPr>
        <w:t xml:space="preserve"> год.</w:t>
      </w:r>
    </w:p>
    <w:p w:rsidR="0028483D" w:rsidRPr="0028483D" w:rsidRDefault="0028483D" w:rsidP="0028483D">
      <w:r w:rsidRPr="0028483D">
        <w:br/>
      </w:r>
    </w:p>
    <w:p w:rsidR="00716A45" w:rsidRDefault="0028483D" w:rsidP="0028483D">
      <w:pPr>
        <w:rPr>
          <w:b/>
          <w:bCs/>
        </w:rPr>
      </w:pPr>
      <w:r w:rsidRPr="0028483D">
        <w:rPr>
          <w:b/>
          <w:bCs/>
          <w:noProof/>
          <w:lang w:eastAsia="ru-RU"/>
        </w:rPr>
        <w:drawing>
          <wp:inline distT="0" distB="0" distL="0" distR="0">
            <wp:extent cx="2857500" cy="2943225"/>
            <wp:effectExtent l="0" t="0" r="0" b="9525"/>
            <wp:docPr id="1" name="Рисунок 1" descr="Беседа по ПДД берегись автомобил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седа по ПДД берегись автомобил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83D" w:rsidRPr="0028483D" w:rsidRDefault="0028483D" w:rsidP="0028483D">
      <w:r w:rsidRPr="0028483D">
        <w:rPr>
          <w:b/>
          <w:bCs/>
        </w:rPr>
        <w:t>Вид проекта:</w:t>
      </w:r>
      <w:r w:rsidRPr="0028483D">
        <w:t> краткосрочный.</w:t>
      </w:r>
    </w:p>
    <w:p w:rsidR="0028483D" w:rsidRPr="0028483D" w:rsidRDefault="0028483D" w:rsidP="0028483D">
      <w:r w:rsidRPr="0028483D">
        <w:rPr>
          <w:b/>
          <w:bCs/>
        </w:rPr>
        <w:t>Участники:</w:t>
      </w:r>
      <w:r w:rsidRPr="0028483D">
        <w:t> дети </w:t>
      </w:r>
      <w:hyperlink r:id="rId7" w:tooltip="Средняя группа" w:history="1">
        <w:r w:rsidRPr="0028483D">
          <w:rPr>
            <w:rStyle w:val="a3"/>
          </w:rPr>
          <w:t>средняя группа</w:t>
        </w:r>
      </w:hyperlink>
      <w:r>
        <w:t>, воспитатели.</w:t>
      </w:r>
    </w:p>
    <w:p w:rsidR="0028483D" w:rsidRPr="0028483D" w:rsidRDefault="0028483D" w:rsidP="0028483D">
      <w:r w:rsidRPr="0028483D">
        <w:rPr>
          <w:b/>
          <w:bCs/>
        </w:rPr>
        <w:t>Актуальность:</w:t>
      </w:r>
    </w:p>
    <w:p w:rsidR="0028483D" w:rsidRPr="0028483D" w:rsidRDefault="0028483D" w:rsidP="0028483D">
      <w:r w:rsidRPr="0028483D">
        <w:t>Во время игр и бесед с детьми выяснилось, что не все дети знают и соблюдают правила дорожного движения.</w:t>
      </w:r>
      <w:r w:rsidRPr="0028483D">
        <w:br/>
        <w:t>Таким образом, возникла проблема: познакомить детей со службой ГИБДД и ее ролью в профилактике и предотвращении несчастных случаев на дороге.</w:t>
      </w:r>
    </w:p>
    <w:p w:rsidR="0028483D" w:rsidRPr="0028483D" w:rsidRDefault="0028483D" w:rsidP="0028483D">
      <w:r w:rsidRPr="0028483D">
        <w:rPr>
          <w:b/>
          <w:bCs/>
        </w:rPr>
        <w:t>Цель проекта:</w:t>
      </w:r>
      <w:r w:rsidRPr="0028483D">
        <w:t> создать условия для развития познавательных и творческих способностей детей в процессе реализации проекта. «Ознакомление детей с правилами дорожного движения».</w:t>
      </w:r>
    </w:p>
    <w:p w:rsidR="0028483D" w:rsidRPr="0028483D" w:rsidRDefault="0028483D" w:rsidP="0028483D">
      <w:r w:rsidRPr="0028483D">
        <w:rPr>
          <w:b/>
          <w:bCs/>
        </w:rPr>
        <w:t>Задачи проекта:</w:t>
      </w:r>
    </w:p>
    <w:p w:rsidR="0028483D" w:rsidRPr="0028483D" w:rsidRDefault="0028483D" w:rsidP="0028483D">
      <w:r w:rsidRPr="0028483D">
        <w:t>• Познакомить детей с элементарными правилами дорожного движения;</w:t>
      </w:r>
      <w:r w:rsidRPr="0028483D">
        <w:br/>
        <w:t>• Уточнить и систематизировать представления детей о значении светофора на дороге;</w:t>
      </w:r>
      <w:r w:rsidRPr="0028483D">
        <w:br/>
        <w:t>• Закрепить знание о правилах регулирования движения транспорта и пешеходов;</w:t>
      </w:r>
      <w:r w:rsidRPr="0028483D">
        <w:br/>
        <w:t>• Развивать интерес к работе водителя, к машинистам, правилам дорожного движения;</w:t>
      </w:r>
      <w:r w:rsidRPr="0028483D">
        <w:br/>
        <w:t>• Развивать коммуникативные навыки и познавательные способности.</w:t>
      </w:r>
    </w:p>
    <w:p w:rsidR="0028483D" w:rsidRPr="0028483D" w:rsidRDefault="0028483D" w:rsidP="0028483D">
      <w:r w:rsidRPr="0028483D">
        <w:rPr>
          <w:b/>
          <w:bCs/>
        </w:rPr>
        <w:t>План реализации проекта:</w:t>
      </w:r>
    </w:p>
    <w:p w:rsidR="0028483D" w:rsidRPr="0028483D" w:rsidRDefault="0028483D" w:rsidP="0028483D">
      <w:r w:rsidRPr="0028483D">
        <w:rPr>
          <w:b/>
          <w:bCs/>
        </w:rPr>
        <w:t>Виды деятельности:</w:t>
      </w:r>
    </w:p>
    <w:p w:rsidR="0028483D" w:rsidRPr="0028483D" w:rsidRDefault="0028483D" w:rsidP="0028483D">
      <w:r w:rsidRPr="0028483D">
        <w:rPr>
          <w:b/>
          <w:bCs/>
          <w:i/>
          <w:iCs/>
        </w:rPr>
        <w:lastRenderedPageBreak/>
        <w:t>Познавательная деятельность.</w:t>
      </w:r>
      <w:r w:rsidRPr="0028483D">
        <w:br/>
        <w:t>• Безопасность на дороге.</w:t>
      </w:r>
      <w:r w:rsidRPr="0028483D">
        <w:br/>
        <w:t>• О чем рассказал нам светофор.</w:t>
      </w:r>
      <w:r w:rsidRPr="0028483D">
        <w:br/>
        <w:t>• Лесная школа правил дорожной безопасности.</w:t>
      </w:r>
      <w:r w:rsidRPr="0028483D">
        <w:br/>
      </w:r>
      <w:r w:rsidRPr="0028483D">
        <w:rPr>
          <w:b/>
          <w:bCs/>
          <w:i/>
          <w:iCs/>
        </w:rPr>
        <w:t>Коммуникативная деятельность:</w:t>
      </w:r>
      <w:r w:rsidRPr="0028483D">
        <w:br/>
        <w:t>Составления описательного рассказа «Как</w:t>
      </w:r>
      <w:r>
        <w:t xml:space="preserve"> </w:t>
      </w:r>
      <w:r w:rsidRPr="0028483D">
        <w:t xml:space="preserve"> </w:t>
      </w:r>
      <w:proofErr w:type="spellStart"/>
      <w:r w:rsidRPr="0028483D">
        <w:t>Мурзик</w:t>
      </w:r>
      <w:proofErr w:type="spellEnd"/>
      <w:r>
        <w:t xml:space="preserve"> </w:t>
      </w:r>
      <w:r w:rsidRPr="0028483D">
        <w:t xml:space="preserve"> дорожные знаки учил» «Как неразлучные друзья дорогу переходили».</w:t>
      </w:r>
      <w:r w:rsidRPr="0028483D">
        <w:br/>
      </w:r>
      <w:r w:rsidRPr="0028483D">
        <w:rPr>
          <w:b/>
          <w:bCs/>
          <w:i/>
          <w:iCs/>
        </w:rPr>
        <w:t>Продуктивная деятельность:</w:t>
      </w:r>
      <w:r w:rsidRPr="0028483D">
        <w:br/>
        <w:t>Рисование на тему</w:t>
      </w:r>
      <w:proofErr w:type="gramStart"/>
      <w:r w:rsidRPr="0028483D">
        <w:t xml:space="preserve"> :</w:t>
      </w:r>
      <w:proofErr w:type="gramEnd"/>
      <w:r w:rsidRPr="0028483D">
        <w:t xml:space="preserve"> «Машина, машина едет, гудит».</w:t>
      </w:r>
      <w:r w:rsidRPr="0028483D">
        <w:br/>
        <w:t>«Не попади в беду на дороге».</w:t>
      </w:r>
      <w:r w:rsidRPr="0028483D">
        <w:br/>
        <w:t xml:space="preserve">Аппликация: «Стоп машина! Тише ход. На дороге </w:t>
      </w:r>
      <w:r>
        <w:t>пешеход.</w:t>
      </w:r>
      <w:r>
        <w:br/>
        <w:t xml:space="preserve">Лепка: Машины, </w:t>
      </w:r>
      <w:proofErr w:type="spellStart"/>
      <w:r>
        <w:t>свето</w:t>
      </w:r>
      <w:r w:rsidRPr="0028483D">
        <w:t>форик</w:t>
      </w:r>
      <w:proofErr w:type="spellEnd"/>
      <w:r w:rsidRPr="0028483D">
        <w:t>.</w:t>
      </w:r>
      <w:r w:rsidRPr="0028483D">
        <w:br/>
        <w:t>Поделки из природного и бросового материала (коробки, пластилин, горох цветной, фасоль, шишки)</w:t>
      </w:r>
    </w:p>
    <w:p w:rsidR="0028483D" w:rsidRPr="0028483D" w:rsidRDefault="0028483D" w:rsidP="0028483D">
      <w:r w:rsidRPr="0028483D">
        <w:rPr>
          <w:b/>
          <w:bCs/>
        </w:rPr>
        <w:t>Дидактические игры:</w:t>
      </w:r>
    </w:p>
    <w:p w:rsidR="0028483D" w:rsidRPr="0028483D" w:rsidRDefault="0028483D" w:rsidP="0028483D">
      <w:r w:rsidRPr="0028483D">
        <w:t>• «Сколько глаз у светофора».</w:t>
      </w:r>
      <w:r w:rsidRPr="0028483D">
        <w:br/>
        <w:t>• «Купи для машины нужную деталь».</w:t>
      </w:r>
      <w:r w:rsidRPr="0028483D">
        <w:br/>
        <w:t>• «Почини машинку».</w:t>
      </w:r>
      <w:r w:rsidRPr="0028483D">
        <w:br/>
        <w:t>• «Кому что нужно для работы».</w:t>
      </w:r>
      <w:r w:rsidRPr="0028483D">
        <w:br/>
        <w:t>• «Слушай — запоминай»,</w:t>
      </w:r>
      <w:r w:rsidRPr="0028483D">
        <w:br/>
        <w:t>• «Дорога и дорожные знаки»,</w:t>
      </w:r>
      <w:r w:rsidRPr="0028483D">
        <w:br/>
        <w:t>• «Направо — налево»,</w:t>
      </w:r>
      <w:r w:rsidRPr="0028483D">
        <w:br/>
        <w:t>• «Внимание! Сигнал светофора!»</w:t>
      </w:r>
    </w:p>
    <w:p w:rsidR="0028483D" w:rsidRPr="0028483D" w:rsidRDefault="0028483D" w:rsidP="0028483D">
      <w:r w:rsidRPr="0028483D">
        <w:rPr>
          <w:b/>
          <w:bCs/>
        </w:rPr>
        <w:t>Строительные игры:</w:t>
      </w:r>
    </w:p>
    <w:p w:rsidR="0028483D" w:rsidRPr="0028483D" w:rsidRDefault="0028483D" w:rsidP="0028483D">
      <w:r w:rsidRPr="0028483D">
        <w:t xml:space="preserve">• Машина для </w:t>
      </w:r>
      <w:proofErr w:type="gramStart"/>
      <w:r w:rsidRPr="0028483D">
        <w:t>зверят</w:t>
      </w:r>
      <w:proofErr w:type="gramEnd"/>
      <w:r w:rsidRPr="0028483D">
        <w:t>.</w:t>
      </w:r>
      <w:r w:rsidRPr="0028483D">
        <w:br/>
        <w:t>• Пешеходная дорога.</w:t>
      </w:r>
      <w:r w:rsidRPr="0028483D">
        <w:br/>
        <w:t>• Гаражи.</w:t>
      </w:r>
    </w:p>
    <w:p w:rsidR="0028483D" w:rsidRPr="0028483D" w:rsidRDefault="0028483D" w:rsidP="0028483D">
      <w:r w:rsidRPr="0028483D">
        <w:rPr>
          <w:b/>
          <w:bCs/>
        </w:rPr>
        <w:t>Сюжетно – ролевые игры:</w:t>
      </w:r>
    </w:p>
    <w:p w:rsidR="0028483D" w:rsidRPr="0028483D" w:rsidRDefault="0028483D" w:rsidP="0028483D">
      <w:r w:rsidRPr="0028483D">
        <w:t>• Мы в городе пешеходов.</w:t>
      </w:r>
      <w:r w:rsidRPr="0028483D">
        <w:br/>
        <w:t xml:space="preserve">• Как паровозик из </w:t>
      </w:r>
      <w:proofErr w:type="spellStart"/>
      <w:r w:rsidRPr="0028483D">
        <w:t>Ромашкино</w:t>
      </w:r>
      <w:proofErr w:type="spellEnd"/>
      <w:r w:rsidRPr="0028483D">
        <w:t xml:space="preserve"> путешествовал по стране.</w:t>
      </w:r>
      <w:r w:rsidRPr="0028483D">
        <w:br/>
        <w:t>• Мы едем в трамвае.</w:t>
      </w:r>
    </w:p>
    <w:p w:rsidR="0028483D" w:rsidRPr="0028483D" w:rsidRDefault="0028483D" w:rsidP="0028483D">
      <w:r w:rsidRPr="0028483D">
        <w:rPr>
          <w:b/>
          <w:bCs/>
        </w:rPr>
        <w:t>Подвижные игры:</w:t>
      </w:r>
    </w:p>
    <w:p w:rsidR="0028483D" w:rsidRPr="0028483D" w:rsidRDefault="0028483D" w:rsidP="0028483D">
      <w:r w:rsidRPr="0028483D">
        <w:t>• Перевези груз.</w:t>
      </w:r>
      <w:r w:rsidRPr="0028483D">
        <w:br/>
        <w:t>• Цветные автомобили.</w:t>
      </w:r>
      <w:r w:rsidRPr="0028483D">
        <w:br/>
        <w:t>• Мы водители.</w:t>
      </w:r>
      <w:r w:rsidRPr="0028483D">
        <w:br/>
        <w:t>• Воробышки и автомобили.</w:t>
      </w:r>
    </w:p>
    <w:p w:rsidR="0028483D" w:rsidRPr="0028483D" w:rsidRDefault="0028483D" w:rsidP="0028483D">
      <w:r w:rsidRPr="0028483D">
        <w:rPr>
          <w:b/>
          <w:bCs/>
        </w:rPr>
        <w:t>Предполагаемый результат:</w:t>
      </w:r>
    </w:p>
    <w:p w:rsidR="0028483D" w:rsidRPr="0028483D" w:rsidRDefault="0028483D" w:rsidP="0028483D">
      <w:r w:rsidRPr="0028483D">
        <w:t>• Научить детей через игровые образы правилам дорожного движения в общественном транспорте.</w:t>
      </w:r>
      <w:r w:rsidRPr="0028483D">
        <w:br/>
        <w:t>• Выполнять элементарные правила дорожного движения.</w:t>
      </w:r>
      <w:r w:rsidRPr="0028483D">
        <w:br/>
        <w:t>• Знать о значении светофора на дороге.</w:t>
      </w:r>
      <w:r w:rsidRPr="0028483D">
        <w:br/>
        <w:t>• Уважительно относится к труду взрослых.</w:t>
      </w:r>
      <w:r w:rsidRPr="0028483D">
        <w:br/>
        <w:t>• Уметь бережно относится к игрушкам – машинкам.</w:t>
      </w:r>
      <w:r w:rsidRPr="0028483D">
        <w:br/>
        <w:t>• Сформируются представления и закрепятся знания о разнообразии видов транспорта и транспортных средствах, а также пешеходных переходах, дорожных знаках.</w:t>
      </w:r>
    </w:p>
    <w:p w:rsidR="0028483D" w:rsidRPr="0028483D" w:rsidRDefault="0028483D" w:rsidP="0028483D">
      <w:r w:rsidRPr="0028483D">
        <w:rPr>
          <w:b/>
          <w:bCs/>
        </w:rPr>
        <w:t>Предварительная работа:</w:t>
      </w:r>
    </w:p>
    <w:p w:rsidR="0028483D" w:rsidRPr="0028483D" w:rsidRDefault="0028483D" w:rsidP="0028483D">
      <w:r w:rsidRPr="0028483D">
        <w:t>• Наблюдение за транспортом.</w:t>
      </w:r>
      <w:r w:rsidRPr="0028483D">
        <w:br/>
        <w:t>• За работой светофора.</w:t>
      </w:r>
      <w:r w:rsidRPr="0028483D">
        <w:br/>
        <w:t>• Поисковая работа по подбору иллюстрации, книг по теме «Ознакомление с правилами дорожного движения». Знакомства с литературными произведениями.</w:t>
      </w:r>
      <w:r w:rsidRPr="0028483D">
        <w:br/>
        <w:t xml:space="preserve">• </w:t>
      </w:r>
      <w:proofErr w:type="spellStart"/>
      <w:r w:rsidRPr="0028483D">
        <w:t>Е.Житков</w:t>
      </w:r>
      <w:proofErr w:type="spellEnd"/>
      <w:r w:rsidRPr="0028483D">
        <w:t xml:space="preserve"> — «Светофор».</w:t>
      </w:r>
      <w:r w:rsidRPr="0028483D">
        <w:br/>
        <w:t>• К. Малеванная – «Приключения Баба Яги».</w:t>
      </w:r>
      <w:r w:rsidRPr="0028483D">
        <w:br/>
        <w:t>• С. Михалков – «Бездельник светофор».</w:t>
      </w:r>
      <w:r w:rsidRPr="0028483D">
        <w:br/>
        <w:t>• М. Носов – «Автомобиль».</w:t>
      </w:r>
      <w:r w:rsidRPr="0028483D">
        <w:br/>
        <w:t>• И. Серяков – «Законы улиц и дорог»</w:t>
      </w:r>
      <w:r w:rsidRPr="0028483D">
        <w:br/>
        <w:t>• С. Михалков — «Дядя Степа – милиционер».</w:t>
      </w:r>
      <w:r w:rsidRPr="0028483D">
        <w:br/>
        <w:t>• Компьютерные игры для дошколят по Правилам дорожного движения.</w:t>
      </w:r>
    </w:p>
    <w:p w:rsidR="0028483D" w:rsidRPr="0028483D" w:rsidRDefault="0028483D" w:rsidP="0028483D">
      <w:r w:rsidRPr="0028483D">
        <w:rPr>
          <w:b/>
          <w:bCs/>
        </w:rPr>
        <w:t>Сотрудничество с семьей:</w:t>
      </w:r>
    </w:p>
    <w:p w:rsidR="0028483D" w:rsidRPr="0028483D" w:rsidRDefault="0028483D" w:rsidP="0028483D">
      <w:r w:rsidRPr="0028483D">
        <w:rPr>
          <w:b/>
          <w:bCs/>
        </w:rPr>
        <w:t>Консультации на тему:</w:t>
      </w:r>
    </w:p>
    <w:p w:rsidR="0028483D" w:rsidRPr="0028483D" w:rsidRDefault="0028483D" w:rsidP="0028483D">
      <w:r w:rsidRPr="0028483D">
        <w:t>• Опасные сумерки.</w:t>
      </w:r>
      <w:r w:rsidRPr="0028483D">
        <w:br/>
        <w:t>• Наш помощник светофор.</w:t>
      </w:r>
      <w:r w:rsidRPr="0028483D">
        <w:br/>
        <w:t>• Знакомьтесь – транспорт.</w:t>
      </w:r>
      <w:r w:rsidRPr="0028483D">
        <w:br/>
        <w:t>• Оформление детских рисунков.</w:t>
      </w:r>
    </w:p>
    <w:p w:rsidR="0028483D" w:rsidRPr="0028483D" w:rsidRDefault="0028483D" w:rsidP="0028483D">
      <w:r w:rsidRPr="0028483D">
        <w:rPr>
          <w:b/>
          <w:bCs/>
        </w:rPr>
        <w:t>Продукт проектной деятельности:</w:t>
      </w:r>
    </w:p>
    <w:p w:rsidR="0028483D" w:rsidRPr="0028483D" w:rsidRDefault="0028483D" w:rsidP="0028483D">
      <w:r w:rsidRPr="0028483D">
        <w:t>• Изготовление книжек – малышек с родителями на тему – «Берегись автомобиля».</w:t>
      </w:r>
      <w:r w:rsidRPr="0028483D">
        <w:br/>
        <w:t>• Создание «Копилки о правилах дорожного движения»</w:t>
      </w:r>
    </w:p>
    <w:p w:rsidR="0028483D" w:rsidRPr="0028483D" w:rsidRDefault="0028483D" w:rsidP="0028483D">
      <w:r w:rsidRPr="0028483D">
        <w:rPr>
          <w:b/>
          <w:bCs/>
        </w:rPr>
        <w:t>Вывод:</w:t>
      </w:r>
    </w:p>
    <w:p w:rsidR="0028483D" w:rsidRPr="0028483D" w:rsidRDefault="0028483D" w:rsidP="0028483D">
      <w:r w:rsidRPr="0028483D">
        <w:t>1. Мы выяснили об обязанностях пешеходов, участниках дорожного движения, об опасностях в сумерках.</w:t>
      </w:r>
      <w:r w:rsidRPr="0028483D">
        <w:br/>
        <w:t>2. Дети узнали о работе светофора, как нужно вести себя на проезжей части дороги, в транспорте.</w:t>
      </w:r>
    </w:p>
    <w:p w:rsidR="0028483D" w:rsidRPr="0028483D" w:rsidRDefault="0028483D" w:rsidP="0028483D">
      <w:r>
        <w:rPr>
          <w:i/>
          <w:iCs/>
        </w:rPr>
        <w:t xml:space="preserve">Автор: </w:t>
      </w:r>
      <w:proofErr w:type="spellStart"/>
      <w:r>
        <w:rPr>
          <w:i/>
          <w:iCs/>
        </w:rPr>
        <w:t>Хачецукова</w:t>
      </w:r>
      <w:proofErr w:type="spellEnd"/>
      <w:r>
        <w:rPr>
          <w:i/>
          <w:iCs/>
        </w:rPr>
        <w:t xml:space="preserve">  Саида  Юрьевна</w:t>
      </w:r>
      <w:proofErr w:type="gramStart"/>
      <w:r>
        <w:rPr>
          <w:i/>
          <w:iCs/>
        </w:rPr>
        <w:t>.</w:t>
      </w:r>
      <w:proofErr w:type="gramEnd"/>
      <w:r w:rsidRPr="0028483D">
        <w:br/>
      </w:r>
      <w:proofErr w:type="gramStart"/>
      <w:r>
        <w:rPr>
          <w:i/>
          <w:iCs/>
        </w:rPr>
        <w:t>в</w:t>
      </w:r>
      <w:proofErr w:type="gramEnd"/>
      <w:r>
        <w:rPr>
          <w:i/>
          <w:iCs/>
        </w:rPr>
        <w:t>оспитатель.</w:t>
      </w:r>
      <w:r w:rsidRPr="0028483D">
        <w:br/>
      </w:r>
      <w:r>
        <w:rPr>
          <w:i/>
          <w:iCs/>
        </w:rPr>
        <w:t xml:space="preserve">МБДОУ  д/с №4 « </w:t>
      </w:r>
      <w:proofErr w:type="spellStart"/>
      <w:r>
        <w:rPr>
          <w:i/>
          <w:iCs/>
        </w:rPr>
        <w:t>Дэхэбын</w:t>
      </w:r>
      <w:proofErr w:type="spellEnd"/>
      <w:r>
        <w:rPr>
          <w:i/>
          <w:iCs/>
        </w:rPr>
        <w:t>»</w:t>
      </w:r>
    </w:p>
    <w:p w:rsidR="0028483D" w:rsidRPr="0028483D" w:rsidRDefault="0028483D" w:rsidP="0028483D">
      <w:r w:rsidRPr="0028483D">
        <w:rPr>
          <w:i/>
          <w:iCs/>
        </w:rPr>
        <w:t>Автор:</w:t>
      </w:r>
      <w:r w:rsidR="00F04FEC">
        <w:rPr>
          <w:i/>
          <w:iCs/>
        </w:rPr>
        <w:t xml:space="preserve"> </w:t>
      </w:r>
      <w:proofErr w:type="spellStart"/>
      <w:r w:rsidR="00F04FEC">
        <w:rPr>
          <w:i/>
          <w:iCs/>
        </w:rPr>
        <w:t>Батова</w:t>
      </w:r>
      <w:proofErr w:type="spellEnd"/>
      <w:r w:rsidR="00F04FEC">
        <w:rPr>
          <w:i/>
          <w:iCs/>
        </w:rPr>
        <w:t xml:space="preserve"> Римма С.</w:t>
      </w:r>
      <w:bookmarkStart w:id="0" w:name="_GoBack"/>
      <w:bookmarkEnd w:id="0"/>
      <w:r w:rsidRPr="0028483D">
        <w:br/>
      </w:r>
      <w:r w:rsidRPr="0028483D">
        <w:rPr>
          <w:i/>
          <w:iCs/>
        </w:rPr>
        <w:t>воспитатель, </w:t>
      </w:r>
      <w:r w:rsidRPr="0028483D">
        <w:br/>
      </w:r>
      <w:r>
        <w:rPr>
          <w:i/>
          <w:iCs/>
        </w:rPr>
        <w:t>МБДОУ  д/с №4</w:t>
      </w:r>
      <w:r w:rsidRPr="0028483D">
        <w:rPr>
          <w:i/>
          <w:iCs/>
        </w:rPr>
        <w:t xml:space="preserve"> </w:t>
      </w:r>
      <w:r>
        <w:rPr>
          <w:i/>
          <w:iCs/>
        </w:rPr>
        <w:t xml:space="preserve"> « </w:t>
      </w:r>
      <w:proofErr w:type="spellStart"/>
      <w:r>
        <w:rPr>
          <w:i/>
          <w:iCs/>
        </w:rPr>
        <w:t>Дэхэбын</w:t>
      </w:r>
      <w:proofErr w:type="spellEnd"/>
      <w:r>
        <w:rPr>
          <w:i/>
          <w:iCs/>
        </w:rPr>
        <w:t>»</w:t>
      </w:r>
    </w:p>
    <w:p w:rsidR="00B60073" w:rsidRDefault="00B60073"/>
    <w:sectPr w:rsidR="00B6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3D"/>
    <w:rsid w:val="001F0F0C"/>
    <w:rsid w:val="0028483D"/>
    <w:rsid w:val="006A1E1F"/>
    <w:rsid w:val="00716A45"/>
    <w:rsid w:val="00B60073"/>
    <w:rsid w:val="00F0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8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8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netadetstva.net/pedagogam/srednyaya-grupp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lanetadetstva.net/wp-content/uploads/2014/10/pedagogicheskij-proekt-po-izucheniyu-pdd-beregis-avtomobilya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2015-11-24T16:23:00Z</cp:lastPrinted>
  <dcterms:created xsi:type="dcterms:W3CDTF">2015-11-24T16:11:00Z</dcterms:created>
  <dcterms:modified xsi:type="dcterms:W3CDTF">2020-01-31T17:37:00Z</dcterms:modified>
</cp:coreProperties>
</file>